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E90C5C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90C5C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C24021">
        <w:rPr>
          <w:rFonts w:cstheme="minorHAnsi"/>
          <w:sz w:val="24"/>
          <w:szCs w:val="24"/>
        </w:rPr>
        <w:t xml:space="preserve"> </w:t>
      </w:r>
      <w:r w:rsidR="007E70AC">
        <w:rPr>
          <w:rFonts w:cstheme="minorHAnsi"/>
          <w:sz w:val="24"/>
          <w:szCs w:val="24"/>
        </w:rPr>
        <w:t>01 DE ABRIL AL 30 DE JUNIO</w:t>
      </w:r>
      <w:r w:rsidR="00E90C5C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D8328E">
        <w:rPr>
          <w:rFonts w:cstheme="minorHAnsi"/>
          <w:sz w:val="24"/>
          <w:szCs w:val="24"/>
        </w:rPr>
        <w:t>23 COMISARÍA MUNICIPAL PLUTARCO ELÍAS CALLES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52C9E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B52C9E">
              <w:rPr>
                <w:rFonts w:cstheme="minorHAnsi"/>
                <w:b/>
                <w:bCs/>
                <w:sz w:val="24"/>
                <w:szCs w:val="24"/>
              </w:rPr>
              <w:t xml:space="preserve"> Hoja 1 de 14</w:t>
            </w:r>
          </w:p>
          <w:p w:rsidR="007E70AC" w:rsidRDefault="00B52C9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5,6,7</w:t>
            </w:r>
            <w:r w:rsidR="007E70AC">
              <w:rPr>
                <w:rFonts w:cstheme="minorHAnsi"/>
                <w:b/>
                <w:bCs/>
                <w:sz w:val="24"/>
                <w:szCs w:val="24"/>
              </w:rPr>
              <w:t xml:space="preserve"> Hoja 1 de 14</w:t>
            </w:r>
          </w:p>
          <w:p w:rsidR="007E70AC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B52C9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8,9,10,11</w:t>
            </w:r>
            <w:r w:rsidR="00346A67">
              <w:rPr>
                <w:rFonts w:cstheme="minorHAnsi"/>
                <w:b/>
                <w:bCs/>
                <w:sz w:val="24"/>
                <w:szCs w:val="24"/>
              </w:rPr>
              <w:t xml:space="preserve"> Hoja 2 de 14</w:t>
            </w:r>
          </w:p>
          <w:p w:rsidR="00D8328E" w:rsidRDefault="00D8328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8328E" w:rsidRDefault="00D8328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14</w:t>
            </w:r>
          </w:p>
          <w:p w:rsidR="007E70AC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14</w:t>
            </w:r>
          </w:p>
          <w:p w:rsidR="00D8328E" w:rsidRDefault="00D8328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9 de 14</w:t>
            </w:r>
          </w:p>
          <w:p w:rsidR="00B52C9E" w:rsidRDefault="00B52C9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11 de 14</w:t>
            </w:r>
          </w:p>
          <w:p w:rsidR="007E70AC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12 de 14</w:t>
            </w:r>
          </w:p>
          <w:p w:rsidR="00B52C9E" w:rsidRDefault="00B52C9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52C9E" w:rsidRDefault="00B52C9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13 de 14</w:t>
            </w:r>
          </w:p>
          <w:p w:rsidR="00B52C9E" w:rsidRDefault="00B52C9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14 de 14</w:t>
            </w:r>
          </w:p>
          <w:p w:rsidR="000D3951" w:rsidRPr="00623CEC" w:rsidRDefault="000D3951" w:rsidP="00E90C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B52C9E" w:rsidRDefault="00B52C9E" w:rsidP="00346A6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recolectó más basura en el poblado debido a las necesidades de la población.</w:t>
            </w:r>
          </w:p>
          <w:p w:rsidR="00346A67" w:rsidRDefault="00346A67" w:rsidP="00346A6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  <w:r w:rsidRPr="00496D7B">
              <w:rPr>
                <w:rFonts w:cstheme="minorHAnsi"/>
                <w:bCs/>
                <w:sz w:val="24"/>
                <w:szCs w:val="24"/>
              </w:rPr>
              <w:t>ebido a que el recolector asignado</w:t>
            </w:r>
            <w:r w:rsidR="00B52C9E">
              <w:rPr>
                <w:rFonts w:cstheme="minorHAnsi"/>
                <w:bCs/>
                <w:sz w:val="24"/>
                <w:szCs w:val="24"/>
              </w:rPr>
              <w:t xml:space="preserve"> a esta comisaria estuvo trabajando en el poblado no se cumplió con las metas de otras localidades.</w:t>
            </w:r>
          </w:p>
          <w:p w:rsidR="00B52C9E" w:rsidRDefault="00B52C9E" w:rsidP="00B52C9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  <w:r w:rsidRPr="00496D7B">
              <w:rPr>
                <w:rFonts w:cstheme="minorHAnsi"/>
                <w:bCs/>
                <w:sz w:val="24"/>
                <w:szCs w:val="24"/>
              </w:rPr>
              <w:t>ebido a que el recolector asignado</w:t>
            </w:r>
            <w:r>
              <w:rPr>
                <w:rFonts w:cstheme="minorHAnsi"/>
                <w:bCs/>
                <w:sz w:val="24"/>
                <w:szCs w:val="24"/>
              </w:rPr>
              <w:t xml:space="preserve"> a esta comisaria estuvo trabajando en el poblado no se cumplió con las metas de otras localidades.</w:t>
            </w:r>
          </w:p>
          <w:p w:rsidR="00D8328E" w:rsidRDefault="00D8328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328E">
              <w:rPr>
                <w:rFonts w:cstheme="minorHAnsi"/>
                <w:bCs/>
                <w:sz w:val="24"/>
                <w:szCs w:val="24"/>
              </w:rPr>
              <w:t>Fueron las peticiones que se present</w:t>
            </w:r>
            <w:r w:rsidR="00EC67AF">
              <w:rPr>
                <w:rFonts w:cstheme="minorHAnsi"/>
                <w:bCs/>
                <w:sz w:val="24"/>
                <w:szCs w:val="24"/>
              </w:rPr>
              <w:t>aron por parte de la ciudad</w:t>
            </w:r>
            <w:r w:rsidR="00E90C5C">
              <w:rPr>
                <w:rFonts w:cstheme="minorHAnsi"/>
                <w:bCs/>
                <w:sz w:val="24"/>
                <w:szCs w:val="24"/>
              </w:rPr>
              <w:t>anía</w:t>
            </w:r>
            <w:r w:rsidR="00EC67AF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E70AC" w:rsidRDefault="007E70A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formar comité durante este trimestre.</w:t>
            </w:r>
          </w:p>
          <w:p w:rsidR="00D8328E" w:rsidRDefault="00D8328E" w:rsidP="00D8328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328E">
              <w:rPr>
                <w:rFonts w:cstheme="minorHAnsi"/>
                <w:bCs/>
                <w:sz w:val="24"/>
                <w:szCs w:val="24"/>
              </w:rPr>
              <w:t>Fueron los permisos que se solicitaron por parte de la ciudadanía.</w:t>
            </w:r>
          </w:p>
          <w:p w:rsidR="00B52C9E" w:rsidRDefault="00B52C9E" w:rsidP="00D8328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realizar la coordinación debido a que se realizaron otras actividades.</w:t>
            </w:r>
          </w:p>
          <w:p w:rsidR="00AE4217" w:rsidRDefault="007E70AC" w:rsidP="000D39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había programado tramita</w:t>
            </w:r>
            <w:r w:rsidR="00B52C9E">
              <w:rPr>
                <w:rFonts w:cstheme="minorHAnsi"/>
                <w:bCs/>
                <w:sz w:val="24"/>
                <w:szCs w:val="24"/>
              </w:rPr>
              <w:t>r la contratación de dos empleados</w:t>
            </w:r>
            <w:r>
              <w:rPr>
                <w:rFonts w:cstheme="minorHAnsi"/>
                <w:bCs/>
                <w:sz w:val="24"/>
                <w:szCs w:val="24"/>
              </w:rPr>
              <w:t xml:space="preserve"> para servicios públicos pero no se pudo llevar a cabo por falta de presupuesto.</w:t>
            </w:r>
          </w:p>
          <w:p w:rsidR="00E90C5C" w:rsidRDefault="00B52C9E" w:rsidP="000D39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por falta de presupuesto.</w:t>
            </w:r>
          </w:p>
          <w:p w:rsidR="00B52C9E" w:rsidRDefault="00B52C9E" w:rsidP="000D39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por falta de presupuesto.</w:t>
            </w:r>
          </w:p>
          <w:p w:rsidR="00B52C9E" w:rsidRDefault="00B52C9E" w:rsidP="00AE42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E4217" w:rsidRDefault="00AE4217" w:rsidP="00AE42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0D3951" w:rsidRDefault="00296CFF" w:rsidP="00296C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más recurso</w:t>
            </w:r>
            <w:r w:rsidR="00B52C9E">
              <w:rPr>
                <w:rFonts w:cstheme="minorHAnsi"/>
                <w:bCs/>
                <w:sz w:val="24"/>
                <w:szCs w:val="24"/>
              </w:rPr>
              <w:t xml:space="preserve"> a lo programado debido a que </w:t>
            </w:r>
            <w:r>
              <w:rPr>
                <w:rFonts w:cstheme="minorHAnsi"/>
                <w:bCs/>
                <w:sz w:val="24"/>
                <w:szCs w:val="24"/>
              </w:rPr>
              <w:t>se requirió comprar material eléctrico y dar mantenimiento a equipo de transporte.</w:t>
            </w:r>
          </w:p>
        </w:tc>
      </w:tr>
    </w:tbl>
    <w:p w:rsidR="000D3951" w:rsidRDefault="000D3951" w:rsidP="000D3951">
      <w:pPr>
        <w:jc w:val="center"/>
        <w:rPr>
          <w:rFonts w:ascii="Arial" w:hAnsi="Arial" w:cs="Arial"/>
          <w:b/>
          <w:sz w:val="36"/>
        </w:rPr>
      </w:pPr>
    </w:p>
    <w:sectPr w:rsidR="000D3951" w:rsidSect="000D3951">
      <w:pgSz w:w="15840" w:h="12240" w:orient="landscape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0D3951"/>
    <w:rsid w:val="00122B7C"/>
    <w:rsid w:val="001F57E8"/>
    <w:rsid w:val="00245E28"/>
    <w:rsid w:val="00251A41"/>
    <w:rsid w:val="00296CFF"/>
    <w:rsid w:val="0032332A"/>
    <w:rsid w:val="00346A67"/>
    <w:rsid w:val="003A1EAE"/>
    <w:rsid w:val="004041FC"/>
    <w:rsid w:val="00413CDC"/>
    <w:rsid w:val="00457F62"/>
    <w:rsid w:val="004721CB"/>
    <w:rsid w:val="00481248"/>
    <w:rsid w:val="00623CEC"/>
    <w:rsid w:val="007A797A"/>
    <w:rsid w:val="007E70AC"/>
    <w:rsid w:val="00800A9C"/>
    <w:rsid w:val="00860EFF"/>
    <w:rsid w:val="008C550A"/>
    <w:rsid w:val="008F6589"/>
    <w:rsid w:val="008F7CD3"/>
    <w:rsid w:val="00976975"/>
    <w:rsid w:val="009F1B1B"/>
    <w:rsid w:val="00A03199"/>
    <w:rsid w:val="00A354E1"/>
    <w:rsid w:val="00A97E23"/>
    <w:rsid w:val="00AE4217"/>
    <w:rsid w:val="00B52C9E"/>
    <w:rsid w:val="00C06377"/>
    <w:rsid w:val="00C07B65"/>
    <w:rsid w:val="00C24021"/>
    <w:rsid w:val="00C4622C"/>
    <w:rsid w:val="00CA067A"/>
    <w:rsid w:val="00CB7976"/>
    <w:rsid w:val="00D35B4D"/>
    <w:rsid w:val="00D62569"/>
    <w:rsid w:val="00D8328E"/>
    <w:rsid w:val="00DE4F6E"/>
    <w:rsid w:val="00E02EE1"/>
    <w:rsid w:val="00E54520"/>
    <w:rsid w:val="00E87595"/>
    <w:rsid w:val="00E90C5C"/>
    <w:rsid w:val="00EB477C"/>
    <w:rsid w:val="00EC67AF"/>
    <w:rsid w:val="00F15064"/>
    <w:rsid w:val="00F9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2016-05-18T21:10:00Z</cp:lastPrinted>
  <dcterms:created xsi:type="dcterms:W3CDTF">2016-12-08T22:51:00Z</dcterms:created>
  <dcterms:modified xsi:type="dcterms:W3CDTF">2016-12-08T22:51:00Z</dcterms:modified>
</cp:coreProperties>
</file>